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341C" w14:textId="77777777" w:rsidR="005161FB" w:rsidRPr="005161FB" w:rsidRDefault="005161FB" w:rsidP="005161FB">
      <w:pPr>
        <w:rPr>
          <w:b/>
          <w:bCs/>
          <w:sz w:val="36"/>
          <w:szCs w:val="36"/>
        </w:rPr>
      </w:pPr>
      <w:r w:rsidRPr="005161FB">
        <w:rPr>
          <w:b/>
          <w:bCs/>
          <w:sz w:val="36"/>
          <w:szCs w:val="36"/>
        </w:rPr>
        <w:t>Raving Fan Customer Service Checklist</w:t>
      </w:r>
    </w:p>
    <w:p w14:paraId="30F7F1AF" w14:textId="34EC3391" w:rsidR="005161FB" w:rsidRDefault="005161FB" w:rsidP="005161FB">
      <w:r>
        <w:t>Creating a "wow" experience and</w:t>
      </w:r>
      <w:r w:rsidR="00056E4D">
        <w:t xml:space="preserve"> </w:t>
      </w:r>
      <w:r>
        <w:t xml:space="preserve">raving fans involves ensuring every interaction is positive, personalized, and exceeds expectations. </w:t>
      </w:r>
      <w:r w:rsidR="00056E4D">
        <w:t>How many activities are you able to check off?</w:t>
      </w:r>
    </w:p>
    <w:p w14:paraId="38554486" w14:textId="77777777" w:rsidR="005161FB" w:rsidRDefault="005161FB" w:rsidP="005161FB"/>
    <w:p w14:paraId="570EDEA6" w14:textId="4A2E2F20" w:rsidR="005161FB" w:rsidRPr="005161FB" w:rsidRDefault="005161FB" w:rsidP="005161FB">
      <w:pPr>
        <w:rPr>
          <w:b/>
          <w:bCs/>
          <w:sz w:val="28"/>
          <w:szCs w:val="28"/>
        </w:rPr>
      </w:pPr>
      <w:r w:rsidRPr="005161FB">
        <w:rPr>
          <w:b/>
          <w:bCs/>
          <w:sz w:val="28"/>
          <w:szCs w:val="28"/>
        </w:rPr>
        <w:t>Initial Contact</w:t>
      </w:r>
    </w:p>
    <w:p w14:paraId="70805AE5" w14:textId="5297E880" w:rsidR="005161FB" w:rsidRDefault="005161FB" w:rsidP="005161FB">
      <w:r>
        <w:t>1. Prompt Response</w:t>
      </w:r>
    </w:p>
    <w:p w14:paraId="072C062B" w14:textId="365590CB" w:rsidR="005161FB" w:rsidRDefault="005161FB" w:rsidP="005161FB">
      <w:pPr>
        <w:pStyle w:val="ListParagraph"/>
        <w:numPr>
          <w:ilvl w:val="0"/>
          <w:numId w:val="1"/>
        </w:numPr>
      </w:pPr>
      <w:r>
        <w:t>Respond to inquiries within 1 hour during business hours.</w:t>
      </w:r>
    </w:p>
    <w:p w14:paraId="676D1621" w14:textId="61B781B2" w:rsidR="005161FB" w:rsidRDefault="005161FB" w:rsidP="005161FB">
      <w:pPr>
        <w:pStyle w:val="ListParagraph"/>
        <w:numPr>
          <w:ilvl w:val="0"/>
          <w:numId w:val="1"/>
        </w:numPr>
      </w:pPr>
      <w:r>
        <w:t>Have an automated, friendly acknowledgment email or message if outside business hours.</w:t>
      </w:r>
    </w:p>
    <w:p w14:paraId="5EF6CC13" w14:textId="4F8DDEDD" w:rsidR="005161FB" w:rsidRDefault="005161FB" w:rsidP="005161FB">
      <w:r>
        <w:t>2. Friendly Greeting</w:t>
      </w:r>
    </w:p>
    <w:p w14:paraId="3CFFD7CF" w14:textId="5A4E088F" w:rsidR="005161FB" w:rsidRDefault="005161FB" w:rsidP="005161FB">
      <w:pPr>
        <w:pStyle w:val="ListParagraph"/>
        <w:numPr>
          <w:ilvl w:val="0"/>
          <w:numId w:val="3"/>
        </w:numPr>
      </w:pPr>
      <w:r>
        <w:t>Use the customer’s name</w:t>
      </w:r>
      <w:r w:rsidR="00056E4D">
        <w:t xml:space="preserve"> frequently</w:t>
      </w:r>
      <w:r>
        <w:t>.</w:t>
      </w:r>
    </w:p>
    <w:p w14:paraId="2B5A32D3" w14:textId="1670715D" w:rsidR="005161FB" w:rsidRDefault="005161FB" w:rsidP="005161FB">
      <w:pPr>
        <w:pStyle w:val="ListParagraph"/>
        <w:numPr>
          <w:ilvl w:val="0"/>
          <w:numId w:val="3"/>
        </w:numPr>
      </w:pPr>
      <w:r>
        <w:t>Thank them for reaching out and express genuine enthusiasm.</w:t>
      </w:r>
    </w:p>
    <w:p w14:paraId="3E5C9DD9" w14:textId="2100D8C4" w:rsidR="005161FB" w:rsidRDefault="005161FB" w:rsidP="005161FB">
      <w:r>
        <w:t>3. Understanding Needs</w:t>
      </w:r>
    </w:p>
    <w:p w14:paraId="02205578" w14:textId="525A637E" w:rsidR="005161FB" w:rsidRDefault="005161FB" w:rsidP="005161FB">
      <w:pPr>
        <w:pStyle w:val="ListParagraph"/>
        <w:numPr>
          <w:ilvl w:val="0"/>
          <w:numId w:val="5"/>
        </w:numPr>
      </w:pPr>
      <w:r>
        <w:t>Ask open-ended questions to fully understand their needs and expectations.</w:t>
      </w:r>
    </w:p>
    <w:p w14:paraId="764D6B7D" w14:textId="667D2F42" w:rsidR="005161FB" w:rsidRDefault="005161FB" w:rsidP="005161FB">
      <w:pPr>
        <w:pStyle w:val="ListParagraph"/>
        <w:numPr>
          <w:ilvl w:val="0"/>
          <w:numId w:val="5"/>
        </w:numPr>
      </w:pPr>
      <w:r>
        <w:t>Listen actively and take notes.</w:t>
      </w:r>
    </w:p>
    <w:p w14:paraId="132197B1" w14:textId="6DF45090" w:rsidR="005161FB" w:rsidRDefault="005161FB" w:rsidP="005161FB">
      <w:r>
        <w:t>4. Personalized Solutions</w:t>
      </w:r>
    </w:p>
    <w:p w14:paraId="0AC52FC1" w14:textId="3A84E399" w:rsidR="005161FB" w:rsidRDefault="005161FB" w:rsidP="00056E4D">
      <w:pPr>
        <w:pStyle w:val="ListParagraph"/>
        <w:numPr>
          <w:ilvl w:val="0"/>
          <w:numId w:val="39"/>
        </w:numPr>
      </w:pPr>
      <w:r>
        <w:t>Offer tailored solutions or services based on their needs.</w:t>
      </w:r>
    </w:p>
    <w:p w14:paraId="4166B0C2" w14:textId="09AD6707" w:rsidR="005161FB" w:rsidRDefault="005161FB" w:rsidP="00056E4D">
      <w:pPr>
        <w:pStyle w:val="ListParagraph"/>
        <w:numPr>
          <w:ilvl w:val="0"/>
          <w:numId w:val="39"/>
        </w:numPr>
      </w:pPr>
      <w:r>
        <w:t>Provide clear, concise information about how your service can help.</w:t>
      </w:r>
    </w:p>
    <w:p w14:paraId="2813B93A" w14:textId="77777777" w:rsidR="005161FB" w:rsidRDefault="005161FB" w:rsidP="005161FB">
      <w:pPr>
        <w:rPr>
          <w:b/>
          <w:bCs/>
          <w:sz w:val="28"/>
          <w:szCs w:val="28"/>
        </w:rPr>
      </w:pPr>
    </w:p>
    <w:p w14:paraId="2D253301" w14:textId="4D0731F1" w:rsidR="005161FB" w:rsidRPr="005161FB" w:rsidRDefault="005161FB" w:rsidP="005161FB">
      <w:pPr>
        <w:rPr>
          <w:b/>
          <w:bCs/>
          <w:sz w:val="28"/>
          <w:szCs w:val="28"/>
        </w:rPr>
      </w:pPr>
      <w:r w:rsidRPr="005161FB">
        <w:rPr>
          <w:b/>
          <w:bCs/>
          <w:sz w:val="28"/>
          <w:szCs w:val="28"/>
        </w:rPr>
        <w:t>Service Booking</w:t>
      </w:r>
    </w:p>
    <w:p w14:paraId="07226B8F" w14:textId="7BCD763B" w:rsidR="005161FB" w:rsidRDefault="005161FB" w:rsidP="005161FB">
      <w:r>
        <w:t>5. Easy Scheduling</w:t>
      </w:r>
    </w:p>
    <w:p w14:paraId="4E84F748" w14:textId="6B392A5E" w:rsidR="005161FB" w:rsidRDefault="005161FB" w:rsidP="005161FB">
      <w:pPr>
        <w:pStyle w:val="ListParagraph"/>
        <w:numPr>
          <w:ilvl w:val="0"/>
          <w:numId w:val="7"/>
        </w:numPr>
      </w:pPr>
      <w:r>
        <w:t>Offer flexible scheduling options.</w:t>
      </w:r>
    </w:p>
    <w:p w14:paraId="1256E4CC" w14:textId="2B557145" w:rsidR="005161FB" w:rsidRDefault="005161FB" w:rsidP="005161FB">
      <w:pPr>
        <w:pStyle w:val="ListParagraph"/>
        <w:numPr>
          <w:ilvl w:val="0"/>
          <w:numId w:val="7"/>
        </w:numPr>
      </w:pPr>
      <w:r>
        <w:t>Send a confirmation email with all relevant details (time, date, service specifics).</w:t>
      </w:r>
    </w:p>
    <w:p w14:paraId="2A942CFE" w14:textId="1FEC4EB0" w:rsidR="005161FB" w:rsidRDefault="005161FB" w:rsidP="005161FB">
      <w:r>
        <w:t>6. Pre-Service Information</w:t>
      </w:r>
    </w:p>
    <w:p w14:paraId="118EDFAC" w14:textId="37473E14" w:rsidR="005161FB" w:rsidRDefault="005161FB" w:rsidP="005161FB">
      <w:pPr>
        <w:pStyle w:val="ListParagraph"/>
        <w:numPr>
          <w:ilvl w:val="0"/>
          <w:numId w:val="9"/>
        </w:numPr>
      </w:pPr>
      <w:r>
        <w:t>Provide helpful pre-service instructions or tips.</w:t>
      </w:r>
    </w:p>
    <w:p w14:paraId="53E6100C" w14:textId="4E6EF30D" w:rsidR="005161FB" w:rsidRDefault="005161FB" w:rsidP="005161FB">
      <w:pPr>
        <w:pStyle w:val="ListParagraph"/>
        <w:numPr>
          <w:ilvl w:val="0"/>
          <w:numId w:val="9"/>
        </w:numPr>
      </w:pPr>
      <w:r>
        <w:t>Share what they can expect during the service.</w:t>
      </w:r>
    </w:p>
    <w:p w14:paraId="50F11D8B" w14:textId="77777777" w:rsidR="005161FB" w:rsidRDefault="005161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AB7DA4" w14:textId="710110DF" w:rsidR="005161FB" w:rsidRPr="005161FB" w:rsidRDefault="005161FB" w:rsidP="005161FB">
      <w:pPr>
        <w:rPr>
          <w:b/>
          <w:bCs/>
          <w:sz w:val="28"/>
          <w:szCs w:val="28"/>
        </w:rPr>
      </w:pPr>
      <w:r w:rsidRPr="005161FB">
        <w:rPr>
          <w:b/>
          <w:bCs/>
          <w:sz w:val="28"/>
          <w:szCs w:val="28"/>
        </w:rPr>
        <w:lastRenderedPageBreak/>
        <w:t>Service Delivery</w:t>
      </w:r>
    </w:p>
    <w:p w14:paraId="01FFCFE7" w14:textId="0147CAC1" w:rsidR="005161FB" w:rsidRDefault="005161FB" w:rsidP="005161FB">
      <w:r>
        <w:t>7. Punctuality</w:t>
      </w:r>
    </w:p>
    <w:p w14:paraId="4DD783CB" w14:textId="3BCD611D" w:rsidR="005161FB" w:rsidRDefault="005161FB" w:rsidP="005161FB">
      <w:pPr>
        <w:pStyle w:val="ListParagraph"/>
        <w:numPr>
          <w:ilvl w:val="0"/>
          <w:numId w:val="11"/>
        </w:numPr>
      </w:pPr>
      <w:r>
        <w:t>Arrive or be ready on time.</w:t>
      </w:r>
    </w:p>
    <w:p w14:paraId="5EF1D90D" w14:textId="741F54B1" w:rsidR="005161FB" w:rsidRDefault="005161FB" w:rsidP="005161FB">
      <w:pPr>
        <w:pStyle w:val="ListParagraph"/>
        <w:numPr>
          <w:ilvl w:val="0"/>
          <w:numId w:val="11"/>
        </w:numPr>
      </w:pPr>
      <w:r>
        <w:t>Communicate any delays proactively and provide a revised ETA.</w:t>
      </w:r>
    </w:p>
    <w:p w14:paraId="7F20B03E" w14:textId="60CB9377" w:rsidR="005161FB" w:rsidRDefault="005161FB" w:rsidP="005161FB">
      <w:r>
        <w:t>8. Professional Appearance</w:t>
      </w:r>
    </w:p>
    <w:p w14:paraId="241649A3" w14:textId="74DFDE7B" w:rsidR="005161FB" w:rsidRDefault="005161FB" w:rsidP="005161FB">
      <w:pPr>
        <w:pStyle w:val="ListParagraph"/>
        <w:numPr>
          <w:ilvl w:val="0"/>
          <w:numId w:val="13"/>
        </w:numPr>
      </w:pPr>
      <w:r>
        <w:t>Ensure all staff have a neat and professional appearance.</w:t>
      </w:r>
    </w:p>
    <w:p w14:paraId="402C0AE6" w14:textId="0F09D1F0" w:rsidR="005161FB" w:rsidRDefault="005161FB" w:rsidP="005161FB">
      <w:pPr>
        <w:pStyle w:val="ListParagraph"/>
        <w:numPr>
          <w:ilvl w:val="0"/>
          <w:numId w:val="13"/>
        </w:numPr>
      </w:pPr>
      <w:r>
        <w:t>Wear branded attire if applicable.</w:t>
      </w:r>
    </w:p>
    <w:p w14:paraId="74AADD5D" w14:textId="7B6A03C2" w:rsidR="005161FB" w:rsidRDefault="005161FB" w:rsidP="005161FB">
      <w:r>
        <w:t>9. Friendly Demeanor</w:t>
      </w:r>
    </w:p>
    <w:p w14:paraId="59FB2162" w14:textId="64FAB7D2" w:rsidR="005161FB" w:rsidRDefault="005161FB" w:rsidP="005161FB">
      <w:pPr>
        <w:pStyle w:val="ListParagraph"/>
        <w:numPr>
          <w:ilvl w:val="0"/>
          <w:numId w:val="15"/>
        </w:numPr>
      </w:pPr>
      <w:r>
        <w:t>Greet the customer warmly.</w:t>
      </w:r>
    </w:p>
    <w:p w14:paraId="3A45C8F6" w14:textId="43DB435C" w:rsidR="005161FB" w:rsidRDefault="005161FB" w:rsidP="005161FB">
      <w:pPr>
        <w:pStyle w:val="ListParagraph"/>
        <w:numPr>
          <w:ilvl w:val="0"/>
          <w:numId w:val="15"/>
        </w:numPr>
      </w:pPr>
      <w:r>
        <w:t>Maintain a positive, helpful attitude throughout the interaction.</w:t>
      </w:r>
    </w:p>
    <w:p w14:paraId="223B50AC" w14:textId="212CB756" w:rsidR="005161FB" w:rsidRDefault="005161FB" w:rsidP="005161FB">
      <w:r>
        <w:t>10. Quality of Service</w:t>
      </w:r>
    </w:p>
    <w:p w14:paraId="58929F04" w14:textId="40E67202" w:rsidR="005161FB" w:rsidRDefault="005161FB" w:rsidP="005161FB">
      <w:pPr>
        <w:pStyle w:val="ListParagraph"/>
        <w:numPr>
          <w:ilvl w:val="0"/>
          <w:numId w:val="17"/>
        </w:numPr>
      </w:pPr>
      <w:r>
        <w:t>Deliver the service to the highest standard.</w:t>
      </w:r>
    </w:p>
    <w:p w14:paraId="5891B84C" w14:textId="0014D52F" w:rsidR="005161FB" w:rsidRDefault="005161FB" w:rsidP="005161FB">
      <w:pPr>
        <w:pStyle w:val="ListParagraph"/>
        <w:numPr>
          <w:ilvl w:val="0"/>
          <w:numId w:val="17"/>
        </w:numPr>
      </w:pPr>
      <w:r>
        <w:t>Pay attention to detail and ensure all tasks are completed thoroughly.</w:t>
      </w:r>
    </w:p>
    <w:p w14:paraId="69582661" w14:textId="5BF68316" w:rsidR="005161FB" w:rsidRDefault="005161FB" w:rsidP="005161FB">
      <w:r>
        <w:t>11. Clear Communication</w:t>
      </w:r>
    </w:p>
    <w:p w14:paraId="24935EAB" w14:textId="77777777" w:rsidR="00056E4D" w:rsidRDefault="005161FB" w:rsidP="00056E4D">
      <w:pPr>
        <w:pStyle w:val="ListParagraph"/>
        <w:numPr>
          <w:ilvl w:val="0"/>
          <w:numId w:val="41"/>
        </w:numPr>
      </w:pPr>
      <w:r>
        <w:t>Explain what you are doing and why, if appropriate.</w:t>
      </w:r>
    </w:p>
    <w:p w14:paraId="2DC9C675" w14:textId="49BAF69A" w:rsidR="005161FB" w:rsidRDefault="005161FB" w:rsidP="00056E4D">
      <w:pPr>
        <w:pStyle w:val="ListParagraph"/>
        <w:numPr>
          <w:ilvl w:val="0"/>
          <w:numId w:val="41"/>
        </w:numPr>
      </w:pPr>
      <w:r>
        <w:t>Answer any questions the customer has patiently and clearly.</w:t>
      </w:r>
    </w:p>
    <w:p w14:paraId="30CF4CBF" w14:textId="77777777" w:rsidR="005161FB" w:rsidRDefault="005161FB" w:rsidP="005161FB"/>
    <w:p w14:paraId="335FBF38" w14:textId="3BD97945" w:rsidR="005161FB" w:rsidRPr="005161FB" w:rsidRDefault="005161FB" w:rsidP="005161FB">
      <w:pPr>
        <w:rPr>
          <w:b/>
          <w:bCs/>
          <w:sz w:val="28"/>
          <w:szCs w:val="28"/>
        </w:rPr>
      </w:pPr>
      <w:r w:rsidRPr="005161FB">
        <w:rPr>
          <w:b/>
          <w:bCs/>
          <w:sz w:val="28"/>
          <w:szCs w:val="28"/>
        </w:rPr>
        <w:t>Post-Service Follow-Up</w:t>
      </w:r>
    </w:p>
    <w:p w14:paraId="7B378395" w14:textId="483BCCFD" w:rsidR="005161FB" w:rsidRDefault="005161FB" w:rsidP="005161FB">
      <w:r>
        <w:t>12. Immediate Follow-Up</w:t>
      </w:r>
    </w:p>
    <w:p w14:paraId="1BBFECD5" w14:textId="1E910417" w:rsidR="005161FB" w:rsidRDefault="005161FB" w:rsidP="005161FB">
      <w:pPr>
        <w:pStyle w:val="ListParagraph"/>
        <w:numPr>
          <w:ilvl w:val="0"/>
          <w:numId w:val="22"/>
        </w:numPr>
      </w:pPr>
      <w:r>
        <w:t>Thank the customer for their business immediately after the service.</w:t>
      </w:r>
    </w:p>
    <w:p w14:paraId="2B30394C" w14:textId="17BE879F" w:rsidR="005161FB" w:rsidRDefault="005161FB" w:rsidP="005161FB">
      <w:pPr>
        <w:pStyle w:val="ListParagraph"/>
        <w:numPr>
          <w:ilvl w:val="0"/>
          <w:numId w:val="22"/>
        </w:numPr>
      </w:pPr>
      <w:r>
        <w:t>Send a follow-up email summarizing the service provided.</w:t>
      </w:r>
    </w:p>
    <w:p w14:paraId="7412EA34" w14:textId="14414FC3" w:rsidR="005161FB" w:rsidRDefault="005161FB" w:rsidP="005161FB">
      <w:r>
        <w:t>13. Feedback Request</w:t>
      </w:r>
    </w:p>
    <w:p w14:paraId="045EC617" w14:textId="77777777" w:rsidR="00056E4D" w:rsidRDefault="005161FB" w:rsidP="00056E4D">
      <w:pPr>
        <w:pStyle w:val="ListParagraph"/>
        <w:numPr>
          <w:ilvl w:val="0"/>
          <w:numId w:val="42"/>
        </w:numPr>
      </w:pPr>
      <w:r>
        <w:t>Ask for feedback on their experience.</w:t>
      </w:r>
    </w:p>
    <w:p w14:paraId="35F4598B" w14:textId="49DED358" w:rsidR="005161FB" w:rsidRDefault="005161FB" w:rsidP="00056E4D">
      <w:pPr>
        <w:pStyle w:val="ListParagraph"/>
        <w:numPr>
          <w:ilvl w:val="0"/>
          <w:numId w:val="42"/>
        </w:numPr>
      </w:pPr>
      <w:r>
        <w:t>Provide an easy way for them to share their thoughts (e.g., online survey, email, phone call).</w:t>
      </w:r>
    </w:p>
    <w:p w14:paraId="7A1BF8FE" w14:textId="460EE8E5" w:rsidR="005161FB" w:rsidRDefault="005161FB" w:rsidP="005161FB">
      <w:r>
        <w:t>14. Addressing Feedback</w:t>
      </w:r>
    </w:p>
    <w:p w14:paraId="1E2C1DC3" w14:textId="3F674D85" w:rsidR="005161FB" w:rsidRDefault="005161FB" w:rsidP="005161FB">
      <w:pPr>
        <w:pStyle w:val="ListParagraph"/>
        <w:numPr>
          <w:ilvl w:val="0"/>
          <w:numId w:val="27"/>
        </w:numPr>
      </w:pPr>
      <w:r>
        <w:t>Respond to any feedback received promptly and professionally.</w:t>
      </w:r>
    </w:p>
    <w:p w14:paraId="1C13404D" w14:textId="171158D0" w:rsidR="005161FB" w:rsidRDefault="005161FB" w:rsidP="005161FB">
      <w:pPr>
        <w:pStyle w:val="ListParagraph"/>
        <w:numPr>
          <w:ilvl w:val="0"/>
          <w:numId w:val="27"/>
        </w:numPr>
      </w:pPr>
      <w:r>
        <w:t>Offer solutions or corrections if there were any issues.</w:t>
      </w:r>
    </w:p>
    <w:p w14:paraId="299688FD" w14:textId="1549FA32" w:rsidR="005161FB" w:rsidRDefault="005161FB" w:rsidP="005161FB">
      <w:r>
        <w:t>15. Ongoing Engagement</w:t>
      </w:r>
    </w:p>
    <w:p w14:paraId="0F122289" w14:textId="51177C0D" w:rsidR="005161FB" w:rsidRDefault="005161FB" w:rsidP="005161FB">
      <w:pPr>
        <w:pStyle w:val="ListParagraph"/>
        <w:numPr>
          <w:ilvl w:val="0"/>
          <w:numId w:val="29"/>
        </w:numPr>
      </w:pPr>
      <w:r>
        <w:t>Send periodic updates or newsletters with valuable information, offers, or tips related to your service.</w:t>
      </w:r>
    </w:p>
    <w:p w14:paraId="45C3A654" w14:textId="15105107" w:rsidR="005161FB" w:rsidRDefault="005161FB" w:rsidP="005161FB">
      <w:pPr>
        <w:pStyle w:val="ListParagraph"/>
        <w:numPr>
          <w:ilvl w:val="0"/>
          <w:numId w:val="29"/>
        </w:numPr>
      </w:pPr>
      <w:r>
        <w:t>Personalize communication based on their previous interactions and preferences.</w:t>
      </w:r>
    </w:p>
    <w:p w14:paraId="7DD0C612" w14:textId="77777777" w:rsidR="005161FB" w:rsidRDefault="005161FB" w:rsidP="005161FB"/>
    <w:p w14:paraId="667CCC22" w14:textId="0D76E7AB" w:rsidR="005161FB" w:rsidRPr="005161FB" w:rsidRDefault="005161FB" w:rsidP="005161FB">
      <w:pPr>
        <w:rPr>
          <w:b/>
          <w:bCs/>
          <w:sz w:val="28"/>
          <w:szCs w:val="28"/>
        </w:rPr>
      </w:pPr>
      <w:r w:rsidRPr="005161FB">
        <w:rPr>
          <w:b/>
          <w:bCs/>
          <w:sz w:val="28"/>
          <w:szCs w:val="28"/>
        </w:rPr>
        <w:lastRenderedPageBreak/>
        <w:t>Building Long-Term Relationships</w:t>
      </w:r>
    </w:p>
    <w:p w14:paraId="5CB03022" w14:textId="4C2353D8" w:rsidR="005161FB" w:rsidRDefault="005161FB" w:rsidP="005161FB">
      <w:r>
        <w:t>16. Loyalty Programs</w:t>
      </w:r>
    </w:p>
    <w:p w14:paraId="6E3364E3" w14:textId="3A859E57" w:rsidR="005161FB" w:rsidRDefault="005161FB" w:rsidP="005161FB">
      <w:pPr>
        <w:pStyle w:val="ListParagraph"/>
        <w:numPr>
          <w:ilvl w:val="0"/>
          <w:numId w:val="31"/>
        </w:numPr>
      </w:pPr>
      <w:r>
        <w:t>Offer loyalty programs or incentives for repeat business.</w:t>
      </w:r>
    </w:p>
    <w:p w14:paraId="0520B690" w14:textId="7AC735E6" w:rsidR="005161FB" w:rsidRDefault="005161FB" w:rsidP="005161FB">
      <w:pPr>
        <w:pStyle w:val="ListParagraph"/>
        <w:numPr>
          <w:ilvl w:val="0"/>
          <w:numId w:val="31"/>
        </w:numPr>
      </w:pPr>
      <w:r>
        <w:t>Inform them about any referral programs you have.</w:t>
      </w:r>
    </w:p>
    <w:p w14:paraId="53087599" w14:textId="79E1CAFB" w:rsidR="005161FB" w:rsidRDefault="005161FB" w:rsidP="005161FB">
      <w:r>
        <w:t>17. Special Occasions</w:t>
      </w:r>
    </w:p>
    <w:p w14:paraId="0251E169" w14:textId="23614644" w:rsidR="005161FB" w:rsidRDefault="005161FB" w:rsidP="005161FB">
      <w:pPr>
        <w:pStyle w:val="ListParagraph"/>
        <w:numPr>
          <w:ilvl w:val="0"/>
          <w:numId w:val="38"/>
        </w:numPr>
      </w:pPr>
      <w:r>
        <w:t>Remember their special occasions (e.g., birthdays, anniversaries) and send personalized messages or offers.</w:t>
      </w:r>
    </w:p>
    <w:p w14:paraId="1A412355" w14:textId="184AD7D5" w:rsidR="005161FB" w:rsidRDefault="005161FB" w:rsidP="005161FB">
      <w:r>
        <w:t>18. Regular Check-Ins</w:t>
      </w:r>
    </w:p>
    <w:p w14:paraId="4FF53179" w14:textId="6C948E73" w:rsidR="005161FB" w:rsidRDefault="005161FB" w:rsidP="005161FB">
      <w:pPr>
        <w:pStyle w:val="ListParagraph"/>
        <w:numPr>
          <w:ilvl w:val="0"/>
          <w:numId w:val="34"/>
        </w:numPr>
      </w:pPr>
      <w:r>
        <w:t>Periodically check in with past customers to see if they need additional services.</w:t>
      </w:r>
    </w:p>
    <w:p w14:paraId="69D7F1DB" w14:textId="14187A7B" w:rsidR="005161FB" w:rsidRDefault="005161FB" w:rsidP="005161FB">
      <w:pPr>
        <w:pStyle w:val="ListParagraph"/>
        <w:numPr>
          <w:ilvl w:val="0"/>
          <w:numId w:val="34"/>
        </w:numPr>
      </w:pPr>
      <w:r>
        <w:t>Maintain a database of customer preferences and history to personalize these interactions.</w:t>
      </w:r>
    </w:p>
    <w:p w14:paraId="1C666030" w14:textId="5812642F" w:rsidR="005161FB" w:rsidRDefault="005161FB" w:rsidP="005161FB">
      <w:r>
        <w:t>19. Community Engagement</w:t>
      </w:r>
    </w:p>
    <w:p w14:paraId="1E84CE0F" w14:textId="402C0A0C" w:rsidR="005161FB" w:rsidRDefault="005161FB" w:rsidP="005161FB">
      <w:pPr>
        <w:pStyle w:val="ListParagraph"/>
        <w:numPr>
          <w:ilvl w:val="0"/>
          <w:numId w:val="35"/>
        </w:numPr>
      </w:pPr>
      <w:r>
        <w:t>Invite customers to special events, webinars, or community activities you’re involved in.</w:t>
      </w:r>
    </w:p>
    <w:p w14:paraId="67E1C6E6" w14:textId="5630CDC9" w:rsidR="005161FB" w:rsidRDefault="005161FB" w:rsidP="005161FB">
      <w:pPr>
        <w:pStyle w:val="ListParagraph"/>
        <w:numPr>
          <w:ilvl w:val="0"/>
          <w:numId w:val="35"/>
        </w:numPr>
      </w:pPr>
      <w:r>
        <w:t>Share success stories or testimonials from other customers to build a sense of community.</w:t>
      </w:r>
    </w:p>
    <w:p w14:paraId="5B986143" w14:textId="77777777" w:rsidR="005161FB" w:rsidRDefault="005161FB" w:rsidP="005161FB"/>
    <w:p w14:paraId="7FD81CE8" w14:textId="0A1F7357" w:rsidR="005161FB" w:rsidRPr="005161FB" w:rsidRDefault="005161FB" w:rsidP="005161FB">
      <w:pPr>
        <w:rPr>
          <w:b/>
          <w:bCs/>
          <w:sz w:val="28"/>
          <w:szCs w:val="28"/>
        </w:rPr>
      </w:pPr>
      <w:r w:rsidRPr="005161FB">
        <w:rPr>
          <w:b/>
          <w:bCs/>
          <w:sz w:val="28"/>
          <w:szCs w:val="28"/>
        </w:rPr>
        <w:t>Exceeding Expectations</w:t>
      </w:r>
    </w:p>
    <w:p w14:paraId="60A9FC4C" w14:textId="3D77844F" w:rsidR="005161FB" w:rsidRDefault="005161FB" w:rsidP="005161FB">
      <w:r>
        <w:t>20. Surprise and Delight</w:t>
      </w:r>
    </w:p>
    <w:p w14:paraId="7440D5CF" w14:textId="5D3344F1" w:rsidR="005161FB" w:rsidRDefault="005161FB" w:rsidP="005161FB">
      <w:pPr>
        <w:pStyle w:val="ListParagraph"/>
        <w:numPr>
          <w:ilvl w:val="0"/>
          <w:numId w:val="36"/>
        </w:numPr>
      </w:pPr>
      <w:r>
        <w:t>Occasionally offer unexpected perks or upgrades.</w:t>
      </w:r>
    </w:p>
    <w:p w14:paraId="76575D1C" w14:textId="4BE575E4" w:rsidR="005161FB" w:rsidRDefault="005161FB" w:rsidP="005161FB">
      <w:pPr>
        <w:pStyle w:val="ListParagraph"/>
        <w:numPr>
          <w:ilvl w:val="0"/>
          <w:numId w:val="36"/>
        </w:numPr>
      </w:pPr>
      <w:r>
        <w:t>Send a handwritten thank-you note or a small gift as a token of appreciation.</w:t>
      </w:r>
    </w:p>
    <w:p w14:paraId="46CE9440" w14:textId="15175B41" w:rsidR="005161FB" w:rsidRDefault="005161FB" w:rsidP="005161FB">
      <w:r>
        <w:t>21. Consistent Excellence</w:t>
      </w:r>
    </w:p>
    <w:p w14:paraId="7E1A243A" w14:textId="47010BF0" w:rsidR="005161FB" w:rsidRDefault="005161FB" w:rsidP="005161FB">
      <w:pPr>
        <w:pStyle w:val="ListParagraph"/>
        <w:numPr>
          <w:ilvl w:val="0"/>
          <w:numId w:val="37"/>
        </w:numPr>
      </w:pPr>
      <w:r>
        <w:t>Regularly review and improve your service processes based on customer feedback.</w:t>
      </w:r>
    </w:p>
    <w:p w14:paraId="4BECC220" w14:textId="1AC1BF94" w:rsidR="005161FB" w:rsidRDefault="005161FB" w:rsidP="005161FB">
      <w:pPr>
        <w:pStyle w:val="ListParagraph"/>
        <w:numPr>
          <w:ilvl w:val="0"/>
          <w:numId w:val="37"/>
        </w:numPr>
      </w:pPr>
      <w:r>
        <w:t>Train staff continually to ensure they deliver outstanding service consistently.</w:t>
      </w:r>
    </w:p>
    <w:p w14:paraId="54E0259B" w14:textId="77777777" w:rsidR="005161FB" w:rsidRDefault="005161FB" w:rsidP="005161FB"/>
    <w:p w14:paraId="3F95883F" w14:textId="73987BFC" w:rsidR="00367748" w:rsidRDefault="00367748" w:rsidP="005161FB"/>
    <w:sectPr w:rsidR="003677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06AB" w14:textId="77777777" w:rsidR="00C217BB" w:rsidRDefault="00C217BB" w:rsidP="000269FF">
      <w:pPr>
        <w:spacing w:after="0" w:line="240" w:lineRule="auto"/>
      </w:pPr>
      <w:r>
        <w:separator/>
      </w:r>
    </w:p>
  </w:endnote>
  <w:endnote w:type="continuationSeparator" w:id="0">
    <w:p w14:paraId="26042538" w14:textId="77777777" w:rsidR="00C217BB" w:rsidRDefault="00C217BB" w:rsidP="000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38E1" w14:textId="77777777" w:rsidR="000269FF" w:rsidRDefault="000269FF" w:rsidP="000269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EC56" w14:textId="77777777" w:rsidR="00C217BB" w:rsidRDefault="00C217BB" w:rsidP="000269FF">
      <w:pPr>
        <w:spacing w:after="0" w:line="240" w:lineRule="auto"/>
      </w:pPr>
      <w:r>
        <w:separator/>
      </w:r>
    </w:p>
  </w:footnote>
  <w:footnote w:type="continuationSeparator" w:id="0">
    <w:p w14:paraId="202552E6" w14:textId="77777777" w:rsidR="00C217BB" w:rsidRDefault="00C217BB" w:rsidP="00026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50C4"/>
    <w:multiLevelType w:val="hybridMultilevel"/>
    <w:tmpl w:val="8CFE6F1C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882"/>
    <w:multiLevelType w:val="hybridMultilevel"/>
    <w:tmpl w:val="C15091B4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2535B6F"/>
    <w:multiLevelType w:val="hybridMultilevel"/>
    <w:tmpl w:val="A6D6F318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48E6491"/>
    <w:multiLevelType w:val="hybridMultilevel"/>
    <w:tmpl w:val="AA26EE0C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609E"/>
    <w:multiLevelType w:val="hybridMultilevel"/>
    <w:tmpl w:val="933E4B84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829"/>
    <w:multiLevelType w:val="hybridMultilevel"/>
    <w:tmpl w:val="75128D98"/>
    <w:lvl w:ilvl="0" w:tplc="56EE6B4A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 w15:restartNumberingAfterBreak="0">
    <w:nsid w:val="127429FC"/>
    <w:multiLevelType w:val="hybridMultilevel"/>
    <w:tmpl w:val="C02ABF3E"/>
    <w:lvl w:ilvl="0" w:tplc="1FBE0CB6">
      <w:start w:val="1"/>
      <w:numFmt w:val="bullet"/>
      <w:lvlText w:val="□"/>
      <w:lvlJc w:val="left"/>
      <w:pPr>
        <w:ind w:left="90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4093F88"/>
    <w:multiLevelType w:val="hybridMultilevel"/>
    <w:tmpl w:val="67083CC0"/>
    <w:lvl w:ilvl="0" w:tplc="927C3E96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8" w15:restartNumberingAfterBreak="0">
    <w:nsid w:val="16697EFE"/>
    <w:multiLevelType w:val="hybridMultilevel"/>
    <w:tmpl w:val="567AE16C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C1031"/>
    <w:multiLevelType w:val="hybridMultilevel"/>
    <w:tmpl w:val="8432F3C0"/>
    <w:lvl w:ilvl="0" w:tplc="1FBE0CB6">
      <w:start w:val="1"/>
      <w:numFmt w:val="bullet"/>
      <w:lvlText w:val="□"/>
      <w:lvlJc w:val="left"/>
      <w:pPr>
        <w:ind w:left="54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CD138F5"/>
    <w:multiLevelType w:val="hybridMultilevel"/>
    <w:tmpl w:val="C19284D4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5B41"/>
    <w:multiLevelType w:val="hybridMultilevel"/>
    <w:tmpl w:val="13E0C9D8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572B"/>
    <w:multiLevelType w:val="hybridMultilevel"/>
    <w:tmpl w:val="83DE6072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17C0"/>
    <w:multiLevelType w:val="hybridMultilevel"/>
    <w:tmpl w:val="92344F78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2602"/>
    <w:multiLevelType w:val="hybridMultilevel"/>
    <w:tmpl w:val="B8DC4372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A4AE7"/>
    <w:multiLevelType w:val="hybridMultilevel"/>
    <w:tmpl w:val="929E49B8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12E6F"/>
    <w:multiLevelType w:val="hybridMultilevel"/>
    <w:tmpl w:val="0BA649A8"/>
    <w:lvl w:ilvl="0" w:tplc="E870D0A0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7" w15:restartNumberingAfterBreak="0">
    <w:nsid w:val="2FDA0C49"/>
    <w:multiLevelType w:val="hybridMultilevel"/>
    <w:tmpl w:val="A44EEC92"/>
    <w:lvl w:ilvl="0" w:tplc="B52AB2B6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8" w15:restartNumberingAfterBreak="0">
    <w:nsid w:val="37AE5C0B"/>
    <w:multiLevelType w:val="hybridMultilevel"/>
    <w:tmpl w:val="CD34D410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72A6"/>
    <w:multiLevelType w:val="hybridMultilevel"/>
    <w:tmpl w:val="2DF43576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F2967"/>
    <w:multiLevelType w:val="hybridMultilevel"/>
    <w:tmpl w:val="84CC07C6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1D71425"/>
    <w:multiLevelType w:val="hybridMultilevel"/>
    <w:tmpl w:val="21FE55EE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2416E6A"/>
    <w:multiLevelType w:val="hybridMultilevel"/>
    <w:tmpl w:val="3D904F46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A7D66"/>
    <w:multiLevelType w:val="hybridMultilevel"/>
    <w:tmpl w:val="4260C2C4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4E26340"/>
    <w:multiLevelType w:val="hybridMultilevel"/>
    <w:tmpl w:val="A282C554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53B43"/>
    <w:multiLevelType w:val="hybridMultilevel"/>
    <w:tmpl w:val="687A8A0E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74C4A"/>
    <w:multiLevelType w:val="hybridMultilevel"/>
    <w:tmpl w:val="520CEFE4"/>
    <w:lvl w:ilvl="0" w:tplc="1FBE0CB6">
      <w:start w:val="1"/>
      <w:numFmt w:val="bullet"/>
      <w:lvlText w:val="□"/>
      <w:lvlJc w:val="left"/>
      <w:pPr>
        <w:ind w:left="54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02976B2"/>
    <w:multiLevelType w:val="hybridMultilevel"/>
    <w:tmpl w:val="ECBA3792"/>
    <w:lvl w:ilvl="0" w:tplc="D5B2CEAA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8" w15:restartNumberingAfterBreak="0">
    <w:nsid w:val="59723FC7"/>
    <w:multiLevelType w:val="hybridMultilevel"/>
    <w:tmpl w:val="24F2C632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06422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B0D68"/>
    <w:multiLevelType w:val="hybridMultilevel"/>
    <w:tmpl w:val="7E62DD7A"/>
    <w:lvl w:ilvl="0" w:tplc="B87CF960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0" w15:restartNumberingAfterBreak="0">
    <w:nsid w:val="5B093D0A"/>
    <w:multiLevelType w:val="hybridMultilevel"/>
    <w:tmpl w:val="38021980"/>
    <w:lvl w:ilvl="0" w:tplc="879623A0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1" w15:restartNumberingAfterBreak="0">
    <w:nsid w:val="61541B7D"/>
    <w:multiLevelType w:val="hybridMultilevel"/>
    <w:tmpl w:val="8D44F9E2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76967"/>
    <w:multiLevelType w:val="hybridMultilevel"/>
    <w:tmpl w:val="CD4A3BAC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D0B97"/>
    <w:multiLevelType w:val="hybridMultilevel"/>
    <w:tmpl w:val="C36ED49A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A63A0"/>
    <w:multiLevelType w:val="hybridMultilevel"/>
    <w:tmpl w:val="67A483A0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72B7F"/>
    <w:multiLevelType w:val="hybridMultilevel"/>
    <w:tmpl w:val="AFF49BF0"/>
    <w:lvl w:ilvl="0" w:tplc="17E87F22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6" w15:restartNumberingAfterBreak="0">
    <w:nsid w:val="699A0F8F"/>
    <w:multiLevelType w:val="hybridMultilevel"/>
    <w:tmpl w:val="11C4F696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674E8"/>
    <w:multiLevelType w:val="hybridMultilevel"/>
    <w:tmpl w:val="6DCA67B4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851AF"/>
    <w:multiLevelType w:val="hybridMultilevel"/>
    <w:tmpl w:val="6DE66CCC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8C27820"/>
    <w:multiLevelType w:val="hybridMultilevel"/>
    <w:tmpl w:val="42286BD6"/>
    <w:lvl w:ilvl="0" w:tplc="64C2C384">
      <w:numFmt w:val="bullet"/>
      <w:lvlText w:val="-"/>
      <w:lvlJc w:val="left"/>
      <w:pPr>
        <w:ind w:left="4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0" w15:restartNumberingAfterBreak="0">
    <w:nsid w:val="7B426FED"/>
    <w:multiLevelType w:val="hybridMultilevel"/>
    <w:tmpl w:val="46FCA904"/>
    <w:lvl w:ilvl="0" w:tplc="1FBE0CB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5760F"/>
    <w:multiLevelType w:val="hybridMultilevel"/>
    <w:tmpl w:val="95F09BB2"/>
    <w:lvl w:ilvl="0" w:tplc="44D4D706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75366971">
    <w:abstractNumId w:val="18"/>
  </w:num>
  <w:num w:numId="2" w16cid:durableId="363137291">
    <w:abstractNumId w:val="5"/>
  </w:num>
  <w:num w:numId="3" w16cid:durableId="1194806831">
    <w:abstractNumId w:val="8"/>
  </w:num>
  <w:num w:numId="4" w16cid:durableId="871111768">
    <w:abstractNumId w:val="35"/>
  </w:num>
  <w:num w:numId="5" w16cid:durableId="270743059">
    <w:abstractNumId w:val="25"/>
  </w:num>
  <w:num w:numId="6" w16cid:durableId="1323201208">
    <w:abstractNumId w:val="17"/>
  </w:num>
  <w:num w:numId="7" w16cid:durableId="204948534">
    <w:abstractNumId w:val="10"/>
  </w:num>
  <w:num w:numId="8" w16cid:durableId="1623270657">
    <w:abstractNumId w:val="29"/>
  </w:num>
  <w:num w:numId="9" w16cid:durableId="1893225420">
    <w:abstractNumId w:val="3"/>
  </w:num>
  <w:num w:numId="10" w16cid:durableId="1671827948">
    <w:abstractNumId w:val="7"/>
  </w:num>
  <w:num w:numId="11" w16cid:durableId="1115253043">
    <w:abstractNumId w:val="13"/>
  </w:num>
  <w:num w:numId="12" w16cid:durableId="1654723185">
    <w:abstractNumId w:val="39"/>
  </w:num>
  <w:num w:numId="13" w16cid:durableId="2120030582">
    <w:abstractNumId w:val="36"/>
  </w:num>
  <w:num w:numId="14" w16cid:durableId="506018782">
    <w:abstractNumId w:val="27"/>
  </w:num>
  <w:num w:numId="15" w16cid:durableId="1954288616">
    <w:abstractNumId w:val="34"/>
  </w:num>
  <w:num w:numId="16" w16cid:durableId="694773938">
    <w:abstractNumId w:val="30"/>
  </w:num>
  <w:num w:numId="17" w16cid:durableId="173305067">
    <w:abstractNumId w:val="19"/>
  </w:num>
  <w:num w:numId="18" w16cid:durableId="790171315">
    <w:abstractNumId w:val="20"/>
  </w:num>
  <w:num w:numId="19" w16cid:durableId="706561099">
    <w:abstractNumId w:val="15"/>
  </w:num>
  <w:num w:numId="20" w16cid:durableId="1104571766">
    <w:abstractNumId w:val="23"/>
  </w:num>
  <w:num w:numId="21" w16cid:durableId="2042509252">
    <w:abstractNumId w:val="26"/>
  </w:num>
  <w:num w:numId="22" w16cid:durableId="343476259">
    <w:abstractNumId w:val="33"/>
  </w:num>
  <w:num w:numId="23" w16cid:durableId="52585360">
    <w:abstractNumId w:val="1"/>
  </w:num>
  <w:num w:numId="24" w16cid:durableId="151410964">
    <w:abstractNumId w:val="4"/>
  </w:num>
  <w:num w:numId="25" w16cid:durableId="1678339791">
    <w:abstractNumId w:val="41"/>
  </w:num>
  <w:num w:numId="26" w16cid:durableId="1216969540">
    <w:abstractNumId w:val="9"/>
  </w:num>
  <w:num w:numId="27" w16cid:durableId="1898317190">
    <w:abstractNumId w:val="12"/>
  </w:num>
  <w:num w:numId="28" w16cid:durableId="1283615422">
    <w:abstractNumId w:val="2"/>
  </w:num>
  <w:num w:numId="29" w16cid:durableId="865632089">
    <w:abstractNumId w:val="22"/>
  </w:num>
  <w:num w:numId="30" w16cid:durableId="828056785">
    <w:abstractNumId w:val="21"/>
  </w:num>
  <w:num w:numId="31" w16cid:durableId="1633949355">
    <w:abstractNumId w:val="28"/>
  </w:num>
  <w:num w:numId="32" w16cid:durableId="1463158735">
    <w:abstractNumId w:val="38"/>
  </w:num>
  <w:num w:numId="33" w16cid:durableId="283732652">
    <w:abstractNumId w:val="6"/>
  </w:num>
  <w:num w:numId="34" w16cid:durableId="907956525">
    <w:abstractNumId w:val="0"/>
  </w:num>
  <w:num w:numId="35" w16cid:durableId="850223764">
    <w:abstractNumId w:val="14"/>
  </w:num>
  <w:num w:numId="36" w16cid:durableId="737168368">
    <w:abstractNumId w:val="37"/>
  </w:num>
  <w:num w:numId="37" w16cid:durableId="1505196896">
    <w:abstractNumId w:val="31"/>
  </w:num>
  <w:num w:numId="38" w16cid:durableId="777143899">
    <w:abstractNumId w:val="24"/>
  </w:num>
  <w:num w:numId="39" w16cid:durableId="767314831">
    <w:abstractNumId w:val="32"/>
  </w:num>
  <w:num w:numId="40" w16cid:durableId="770246772">
    <w:abstractNumId w:val="16"/>
  </w:num>
  <w:num w:numId="41" w16cid:durableId="1328049562">
    <w:abstractNumId w:val="40"/>
  </w:num>
  <w:num w:numId="42" w16cid:durableId="900292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FB"/>
    <w:rsid w:val="000269FF"/>
    <w:rsid w:val="00056E4D"/>
    <w:rsid w:val="000860F5"/>
    <w:rsid w:val="000E063D"/>
    <w:rsid w:val="00367748"/>
    <w:rsid w:val="005161FB"/>
    <w:rsid w:val="007569F4"/>
    <w:rsid w:val="007A6572"/>
    <w:rsid w:val="00832FDB"/>
    <w:rsid w:val="00854790"/>
    <w:rsid w:val="00BB5A05"/>
    <w:rsid w:val="00C217BB"/>
    <w:rsid w:val="00D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C0F0"/>
  <w15:chartTrackingRefBased/>
  <w15:docId w15:val="{1E471F6C-1EC0-42F1-83E1-21BB535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9FF"/>
  </w:style>
  <w:style w:type="paragraph" w:styleId="Footer">
    <w:name w:val="footer"/>
    <w:basedOn w:val="Normal"/>
    <w:link w:val="FooterChar"/>
    <w:uiPriority w:val="99"/>
    <w:unhideWhenUsed/>
    <w:rsid w:val="0002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Bush</dc:creator>
  <cp:keywords/>
  <dc:description/>
  <cp:lastModifiedBy>David Bush</cp:lastModifiedBy>
  <cp:revision>5</cp:revision>
  <cp:lastPrinted>2024-06-26T13:50:00Z</cp:lastPrinted>
  <dcterms:created xsi:type="dcterms:W3CDTF">2024-06-26T13:07:00Z</dcterms:created>
  <dcterms:modified xsi:type="dcterms:W3CDTF">2024-06-26T14:23:00Z</dcterms:modified>
</cp:coreProperties>
</file>